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031"/>
        <w:tblW w:w="15304" w:type="dxa"/>
        <w:tblLayout w:type="fixed"/>
        <w:tblLook w:val="0400" w:firstRow="0" w:lastRow="0" w:firstColumn="0" w:lastColumn="0" w:noHBand="0" w:noVBand="1"/>
      </w:tblPr>
      <w:tblGrid>
        <w:gridCol w:w="1475"/>
        <w:gridCol w:w="3896"/>
        <w:gridCol w:w="4542"/>
        <w:gridCol w:w="5391"/>
      </w:tblGrid>
      <w:tr w:rsidR="00D62905" w14:paraId="6DF2B351" w14:textId="77777777" w:rsidTr="00D62905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6F12" w14:textId="77777777" w:rsidR="00D62905" w:rsidRDefault="00D62905" w:rsidP="00D62905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RELIGIOUS EDUCATION LONG TERM OVERVIEW</w:t>
            </w:r>
          </w:p>
        </w:tc>
      </w:tr>
      <w:tr w:rsidR="00D62905" w14:paraId="7106FCA2" w14:textId="77777777" w:rsidTr="00D62905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29F5" w14:textId="77777777" w:rsidR="00D62905" w:rsidRDefault="00D62905" w:rsidP="00D62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5579" w14:textId="77777777" w:rsidR="00D62905" w:rsidRDefault="00D62905" w:rsidP="00D629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Autumn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E902" w14:textId="77777777" w:rsidR="00D62905" w:rsidRDefault="00D62905" w:rsidP="00D629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Spring</w:t>
            </w:r>
          </w:p>
          <w:p w14:paraId="733ADAB3" w14:textId="77777777" w:rsidR="00D62905" w:rsidRDefault="00D62905" w:rsidP="00D629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F13A" w14:textId="77777777" w:rsidR="00D62905" w:rsidRDefault="00D62905" w:rsidP="00D629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Summer </w:t>
            </w:r>
          </w:p>
        </w:tc>
      </w:tr>
      <w:tr w:rsidR="00D62905" w14:paraId="295061A3" w14:textId="77777777" w:rsidTr="00D62905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C664" w14:textId="77777777" w:rsidR="00D62905" w:rsidRDefault="00D62905" w:rsidP="00D629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8C5C7C3" w14:textId="77777777" w:rsidR="00D62905" w:rsidRDefault="00D62905" w:rsidP="00D629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Reception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7117" w14:textId="77777777" w:rsidR="00D62905" w:rsidRDefault="00D62905" w:rsidP="00D62905">
            <w:pPr>
              <w:spacing w:before="120"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Where do we live and who lives there? (Non-religious)</w:t>
            </w:r>
          </w:p>
          <w:p w14:paraId="7B382C62" w14:textId="77777777" w:rsidR="00D62905" w:rsidRDefault="00D62905" w:rsidP="00D62905">
            <w:pPr>
              <w:spacing w:before="120"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How do we celebrate Christmas? (Christianity)</w:t>
            </w:r>
          </w:p>
          <w:p w14:paraId="350BB22C" w14:textId="77777777" w:rsidR="00D62905" w:rsidRDefault="00D62905" w:rsidP="00D62905">
            <w:pPr>
              <w:spacing w:before="120"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2484" w14:textId="77777777" w:rsidR="00D62905" w:rsidRDefault="00D62905" w:rsidP="00D62905">
            <w:pPr>
              <w:spacing w:before="120"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What makes a good helper? (Explore multiple religions)</w:t>
            </w:r>
          </w:p>
          <w:p w14:paraId="6BE8B052" w14:textId="77777777" w:rsidR="00D62905" w:rsidRDefault="00D62905" w:rsidP="00D62905">
            <w:pPr>
              <w:spacing w:before="120"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How do we celebrate Easter? (Christianity)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27DC" w14:textId="77777777" w:rsidR="00D62905" w:rsidRDefault="00D62905" w:rsidP="00D62905">
            <w:pPr>
              <w:spacing w:before="120"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What can we see in our wonderful world? (Non religious)</w:t>
            </w:r>
          </w:p>
          <w:p w14:paraId="0522F652" w14:textId="77777777" w:rsidR="00D62905" w:rsidRDefault="00D62905" w:rsidP="00D62905">
            <w:pPr>
              <w:spacing w:before="120"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Who and what are special to us? (Non religious)</w:t>
            </w:r>
          </w:p>
        </w:tc>
      </w:tr>
      <w:tr w:rsidR="00D62905" w14:paraId="69589DE2" w14:textId="77777777" w:rsidTr="00D62905">
        <w:trPr>
          <w:trHeight w:val="92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6663" w14:textId="77777777" w:rsidR="00D62905" w:rsidRDefault="00D62905" w:rsidP="00D62905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KS1 Cycle 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91F9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Which books and stories are special?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Christianity, Islam and Judaism)</w:t>
            </w:r>
          </w:p>
          <w:p w14:paraId="6D6EC529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4D8EAF94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we celebrate special events?</w:t>
            </w:r>
          </w:p>
          <w:p w14:paraId="75F29A01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(Christianity, Islam and Judaism)</w:t>
            </w:r>
          </w:p>
          <w:p w14:paraId="770AFF03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7BE61098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96D2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it mean to belong to Church?</w:t>
            </w:r>
          </w:p>
          <w:p w14:paraId="5801DD04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(Christianity)</w:t>
            </w:r>
          </w:p>
          <w:p w14:paraId="5A88BD6A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AD778FA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it mean to belong to a Mosque?</w:t>
            </w:r>
          </w:p>
          <w:p w14:paraId="4748F71F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(Islam)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341B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and why do we care?</w:t>
            </w:r>
          </w:p>
          <w:p w14:paraId="2804D377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 and Islam)</w:t>
            </w:r>
          </w:p>
          <w:p w14:paraId="5C314609" w14:textId="77777777" w:rsidR="00D62905" w:rsidRDefault="00D62905" w:rsidP="00D62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Who brought messages about God and what did they say? (Christianity)</w:t>
            </w:r>
          </w:p>
        </w:tc>
      </w:tr>
      <w:tr w:rsidR="00D62905" w14:paraId="226509EE" w14:textId="77777777" w:rsidTr="00D62905">
        <w:trPr>
          <w:trHeight w:val="92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E669" w14:textId="77777777" w:rsidR="00D62905" w:rsidRDefault="00D62905" w:rsidP="00D62905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KS1 Cycle 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EE9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is new life welcomed? (Baptism)</w:t>
            </w:r>
          </w:p>
          <w:p w14:paraId="2F08C86E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(Christianity)</w:t>
            </w:r>
          </w:p>
          <w:p w14:paraId="7EFDEDB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6E946EF2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we make good choices?</w:t>
            </w:r>
          </w:p>
          <w:p w14:paraId="4F713D6A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(Christianity, Islam, non religious view, Judaism)</w:t>
            </w:r>
          </w:p>
          <w:p w14:paraId="464DDCF4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3422677D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97D6" w14:textId="6FEDE2EE" w:rsidR="008919E3" w:rsidRDefault="008919E3" w:rsidP="008919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Palm Sunday – What happened when Jesus entered Jerusalum?</w:t>
            </w:r>
            <w:r w:rsidR="007516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(Christianity)</w:t>
            </w:r>
          </w:p>
          <w:p w14:paraId="29DE8870" w14:textId="77777777" w:rsidR="008919E3" w:rsidRDefault="008919E3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76A75EE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we look after the planet?</w:t>
            </w:r>
          </w:p>
          <w:p w14:paraId="0DEFACA4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(Christianity, Islam and non-religious view)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63FF" w14:textId="77777777" w:rsidR="008919E3" w:rsidRDefault="008919E3" w:rsidP="008919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and why do people pray?</w:t>
            </w:r>
          </w:p>
          <w:p w14:paraId="201ED115" w14:textId="77777777" w:rsidR="008919E3" w:rsidRDefault="008919E3" w:rsidP="008919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(Christianity, Islam)</w:t>
            </w:r>
          </w:p>
          <w:p w14:paraId="2F041DC7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4BF736DB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did Jesus teach us?</w:t>
            </w:r>
          </w:p>
          <w:p w14:paraId="6600480C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(Christianity)</w:t>
            </w:r>
          </w:p>
          <w:p w14:paraId="33D8E20E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62905" w14:paraId="7C368AB9" w14:textId="77777777" w:rsidTr="00D62905">
        <w:trPr>
          <w:trHeight w:val="92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B6F2" w14:textId="77777777" w:rsidR="00D62905" w:rsidRDefault="00D62905" w:rsidP="00D62905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LKS2 Cycle 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2053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Jews remember Abraham and Moses?</w:t>
            </w:r>
          </w:p>
          <w:p w14:paraId="33AA1C1F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(Judaism)</w:t>
            </w:r>
          </w:p>
          <w:p w14:paraId="2005906E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10828429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people express spirituality?</w:t>
            </w:r>
          </w:p>
          <w:p w14:paraId="7A14D535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(Christianity, Judaism, Islam, Sikhism)</w:t>
            </w:r>
          </w:p>
          <w:p w14:paraId="0C445AED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3560F590" w14:textId="77777777" w:rsidR="00D62905" w:rsidRDefault="00D62905" w:rsidP="00D62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6961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 Christians believe about a good life?</w:t>
            </w:r>
          </w:p>
          <w:p w14:paraId="5B0CA6CC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(Christianity)</w:t>
            </w:r>
          </w:p>
          <w:p w14:paraId="0F67C3EB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1AD3BFC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 creation stories tell us?</w:t>
            </w:r>
          </w:p>
          <w:p w14:paraId="486FF72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Christianity, Sikhism, Islam, Judaism, Non Religious view)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C729" w14:textId="2016E7D1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</w:t>
            </w:r>
            <w:r w:rsidR="008919E3">
              <w:rPr>
                <w:sz w:val="16"/>
                <w:szCs w:val="16"/>
              </w:rPr>
              <w:t xml:space="preserve"> are the themes of joy and sadness in Christianity? </w:t>
            </w:r>
          </w:p>
          <w:p w14:paraId="003C5188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25107585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can inspire us?</w:t>
            </w:r>
          </w:p>
          <w:p w14:paraId="0379421E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(Christianity, Judaism, Islam, Non-Religious)</w:t>
            </w:r>
          </w:p>
          <w:p w14:paraId="5DEA2FBF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62905" w14:paraId="72CD8FFF" w14:textId="77777777" w:rsidTr="00D62905">
        <w:trPr>
          <w:trHeight w:val="92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E154" w14:textId="77777777" w:rsidR="00D62905" w:rsidRDefault="00D62905" w:rsidP="00D62905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LKS2 Cycle 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32C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important are events remembered?</w:t>
            </w:r>
          </w:p>
          <w:p w14:paraId="6AA8C46B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(Judaism, Sikhism, Hinduism)</w:t>
            </w:r>
          </w:p>
          <w:p w14:paraId="67842073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52DDC4FA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faiths are shared in our country?</w:t>
            </w:r>
          </w:p>
          <w:p w14:paraId="20DA859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(Christianity, Judaism, Islam, Sikhism, Non Religious Views)</w:t>
            </w:r>
          </w:p>
          <w:p w14:paraId="7A429783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67BB714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9D69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makes Easter important?  (Loyalty and betrayal)</w:t>
            </w:r>
          </w:p>
          <w:p w14:paraId="6F4793F7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(Christianity)</w:t>
            </w:r>
          </w:p>
          <w:p w14:paraId="28046E3B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4D059EE1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the five pillars guide Muslims?</w:t>
            </w:r>
          </w:p>
          <w:p w14:paraId="6BAD0895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(Islam)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3D14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are Gurus at the heart of Sikh belief and practice?</w:t>
            </w:r>
          </w:p>
          <w:p w14:paraId="77471954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(Sikhism)</w:t>
            </w:r>
          </w:p>
          <w:p w14:paraId="7DA3AF63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0B8C5D2F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are Gurus at the heart of Sikh belief and practice?</w:t>
            </w:r>
          </w:p>
          <w:p w14:paraId="22DF7D1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(Sikhism)</w:t>
            </w:r>
          </w:p>
        </w:tc>
      </w:tr>
      <w:tr w:rsidR="00D62905" w14:paraId="6BC584ED" w14:textId="77777777" w:rsidTr="00D62905">
        <w:trPr>
          <w:trHeight w:val="92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2AE3" w14:textId="77777777" w:rsidR="00D62905" w:rsidRDefault="00D62905" w:rsidP="00D62905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UKS2 Cycle 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2D0B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Sikhs show commitment?</w:t>
            </w:r>
          </w:p>
          <w:p w14:paraId="5888CC05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(Sikhism)</w:t>
            </w:r>
          </w:p>
          <w:p w14:paraId="1307D188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2DFE0F98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it mean to be Sikh?</w:t>
            </w:r>
          </w:p>
          <w:p w14:paraId="06A9151C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(Sikhism)</w:t>
            </w:r>
          </w:p>
          <w:p w14:paraId="1F9B9350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2E6F2A1F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BABB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What values are shown in codes for living?</w:t>
            </w:r>
          </w:p>
          <w:p w14:paraId="659B7F1C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(Islam)</w:t>
            </w:r>
          </w:p>
          <w:p w14:paraId="196833A9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4D928FBE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we forgive others?</w:t>
            </w:r>
          </w:p>
          <w:p w14:paraId="0AA15274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(Christianity)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EB3A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 Christians believe about the old and new covenants?(Christianity)</w:t>
            </w:r>
          </w:p>
          <w:p w14:paraId="0E210E07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  <w:p w14:paraId="2523E2FC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are some places and journeys special?</w:t>
            </w:r>
          </w:p>
          <w:p w14:paraId="6CC7991D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(NATRE Art’s competition) (Judaism, Sikhism, Islam, Christianity)</w:t>
            </w:r>
          </w:p>
          <w:p w14:paraId="4049D6E2" w14:textId="77777777" w:rsidR="00D62905" w:rsidRDefault="00D62905" w:rsidP="00D629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F8EC932" w14:textId="77777777" w:rsidR="006E0F22" w:rsidRDefault="006E0F22"/>
    <w:sectPr w:rsidR="006E0F22" w:rsidSect="00D629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05"/>
    <w:rsid w:val="006E0F22"/>
    <w:rsid w:val="007516D5"/>
    <w:rsid w:val="008919E3"/>
    <w:rsid w:val="00D6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7989"/>
  <w15:chartTrackingRefBased/>
  <w15:docId w15:val="{6C1D2FE8-8577-492D-A2AF-1A8E05F1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E3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Portier</dc:creator>
  <cp:keywords/>
  <dc:description/>
  <cp:lastModifiedBy>Amy Portier</cp:lastModifiedBy>
  <cp:revision>3</cp:revision>
  <dcterms:created xsi:type="dcterms:W3CDTF">2021-03-16T12:46:00Z</dcterms:created>
  <dcterms:modified xsi:type="dcterms:W3CDTF">2021-03-16T12:46:00Z</dcterms:modified>
</cp:coreProperties>
</file>